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3DCD" w14:textId="77777777" w:rsidR="00E666AC" w:rsidRDefault="00E666AC"/>
    <w:p w14:paraId="71373B43" w14:textId="0BB235C3" w:rsidR="001324A2" w:rsidRDefault="001324A2">
      <w:r>
        <w:t>MOTIVATING STUDENTS</w:t>
      </w:r>
      <w:r w:rsidR="00A87581">
        <w:t xml:space="preserve"> DURING TEACHER ABSENCE</w:t>
      </w:r>
    </w:p>
    <w:p w14:paraId="518A9AE9" w14:textId="6D13D1BA" w:rsidR="00A87581" w:rsidRDefault="00A87581">
      <w:r>
        <w:t>One of my biggest challenges as a freelancer with a large private studio was keeping my students motivated during my longer absences. I invented a variety of activities to help with that.</w:t>
      </w:r>
    </w:p>
    <w:p w14:paraId="694AF8DC" w14:textId="2C61BEB0" w:rsidR="001324A2" w:rsidRDefault="001324A2">
      <w:r>
        <w:t>ANONYMOUS COMPETITION</w:t>
      </w:r>
    </w:p>
    <w:p w14:paraId="3CDD31FE" w14:textId="7B28F37C" w:rsidR="00A87581" w:rsidRDefault="00A87581">
      <w:r>
        <w:t xml:space="preserve">By creating a </w:t>
      </w:r>
      <w:proofErr w:type="gramStart"/>
      <w:r>
        <w:t>long</w:t>
      </w:r>
      <w:r w:rsidR="00304E26">
        <w:t xml:space="preserve"> </w:t>
      </w:r>
      <w:r>
        <w:t>term</w:t>
      </w:r>
      <w:proofErr w:type="gramEnd"/>
      <w:r>
        <w:t xml:space="preserve"> series of challenging exams and instilling some fun and non-stressful competition into it, my students were able to look forward through a </w:t>
      </w:r>
      <w:r w:rsidR="00E666AC">
        <w:t>“</w:t>
      </w:r>
      <w:r>
        <w:t>no lesson</w:t>
      </w:r>
      <w:r w:rsidR="00E666AC">
        <w:t>”</w:t>
      </w:r>
      <w:r>
        <w:t xml:space="preserve"> period of a couple weeks. This “anonymous competition” was voluntary, but I really pushed it. Whenever I knew I wasn’t going to be able to teach for </w:t>
      </w:r>
      <w:r w:rsidR="00E666AC">
        <w:t xml:space="preserve">a while, I would announce to the participating students that I’d be testing them on their next level </w:t>
      </w:r>
      <w:r w:rsidR="00921188">
        <w:t>when I</w:t>
      </w:r>
      <w:r w:rsidR="00E666AC">
        <w:t xml:space="preserve"> return</w:t>
      </w:r>
      <w:r w:rsidR="00921188">
        <w:t>ed.</w:t>
      </w:r>
    </w:p>
    <w:p w14:paraId="30228CC7" w14:textId="03D85B44" w:rsidR="00E666AC" w:rsidRDefault="001324A2">
      <w:r w:rsidRPr="002B53F5">
        <w:rPr>
          <w:b/>
        </w:rPr>
        <w:t>Colorful Wall Chart</w:t>
      </w:r>
      <w:r>
        <w:t>- E</w:t>
      </w:r>
      <w:r w:rsidR="00304E26">
        <w:t>very</w:t>
      </w:r>
      <w:r>
        <w:t xml:space="preserve"> student pick</w:t>
      </w:r>
      <w:r w:rsidR="00F112A1">
        <w:t>ed</w:t>
      </w:r>
      <w:r>
        <w:t xml:space="preserve"> a secret code name. As each level exam </w:t>
      </w:r>
      <w:r w:rsidR="00F112A1">
        <w:t>was</w:t>
      </w:r>
      <w:r>
        <w:t xml:space="preserve"> mastered, a star </w:t>
      </w:r>
      <w:r w:rsidR="00F112A1">
        <w:t>was</w:t>
      </w:r>
      <w:r>
        <w:t xml:space="preserve"> placed in a box on the chart. </w:t>
      </w:r>
      <w:r w:rsidR="00304E26">
        <w:t>The</w:t>
      </w:r>
      <w:r>
        <w:t xml:space="preserve"> student</w:t>
      </w:r>
      <w:r w:rsidR="00304E26">
        <w:t>s</w:t>
      </w:r>
      <w:r>
        <w:t xml:space="preserve"> c</w:t>
      </w:r>
      <w:r w:rsidR="00F112A1">
        <w:t>ould</w:t>
      </w:r>
      <w:r>
        <w:t xml:space="preserve"> see their progress, but not know who the others </w:t>
      </w:r>
      <w:r w:rsidR="00F112A1">
        <w:t>were</w:t>
      </w:r>
      <w:r>
        <w:t>.</w:t>
      </w:r>
      <w:r w:rsidR="00F112A1">
        <w:t xml:space="preserve"> </w:t>
      </w:r>
    </w:p>
    <w:p w14:paraId="0DBF97EF" w14:textId="2AC90798" w:rsidR="001324A2" w:rsidRDefault="00F112A1">
      <w:r>
        <w:t xml:space="preserve"> I had a variety of prizes students could choose from (cool looking pencils, erasers and stickers for the younger students up through Dunkin Donut gift cards for the older ones.)</w:t>
      </w:r>
    </w:p>
    <w:p w14:paraId="079FD35F" w14:textId="44E1E42A" w:rsidR="001324A2" w:rsidRDefault="001324A2">
      <w:bookmarkStart w:id="0" w:name="_GoBack"/>
      <w:r w:rsidRPr="002B53F5">
        <w:rPr>
          <w:b/>
        </w:rPr>
        <w:t>Level exams</w:t>
      </w:r>
      <w:bookmarkEnd w:id="0"/>
      <w:r>
        <w:t>- I put together exams that I felt appropriate for my school age students.</w:t>
      </w:r>
    </w:p>
    <w:p w14:paraId="28FB0995" w14:textId="0A182A00" w:rsidR="001324A2" w:rsidRDefault="001324A2">
      <w:r>
        <w:t xml:space="preserve">      Level A- Scales from memory,</w:t>
      </w:r>
      <w:r w:rsidR="0021138A">
        <w:t xml:space="preserve"> must recite key signatures,</w:t>
      </w:r>
      <w:r>
        <w:t xml:space="preserve"> one octave, any tempo- C, F, B flat, G Major. Note Hold- B natural on the staff for 5 seconds minimum</w:t>
      </w:r>
      <w:r w:rsidR="0021138A">
        <w:t>. Two very short memorized melodies.</w:t>
      </w:r>
    </w:p>
    <w:p w14:paraId="4A97CD9E" w14:textId="699CF303" w:rsidR="0021138A" w:rsidRDefault="0021138A">
      <w:r>
        <w:t xml:space="preserve">      Level B- Scales from memory as before- all scales from level A plus D and E flat Major and G chromatic. Triads- </w:t>
      </w:r>
      <w:r w:rsidR="00C15817">
        <w:t xml:space="preserve">memorized, </w:t>
      </w:r>
      <w:r>
        <w:t>one octave, any tempo, must recite the key signature, no major hesitations- C, F, B flat, G Major. Note Hold as before- for 8 seconds minimum. Two slightly harder and longer memorized melodies.</w:t>
      </w:r>
    </w:p>
    <w:p w14:paraId="0BC1DD98" w14:textId="271C8C26" w:rsidR="0021138A" w:rsidRDefault="0021138A">
      <w:r>
        <w:t xml:space="preserve">      Level C- Scales now played as eighth notes at a minimum of</w:t>
      </w:r>
      <w:r w:rsidR="00C15817">
        <w:t xml:space="preserve"> quarter=40. D, E flat and F Major for two octaves. A, C, G, B flat for one octave. G chromatic to D above the staff. Note Hold- B natural above the staff for 12 seconds. Triads- as before, add D and E flat Major. Two harder, longer, memorized solos.</w:t>
      </w:r>
    </w:p>
    <w:p w14:paraId="0D3956B7" w14:textId="708B1797" w:rsidR="00C15817" w:rsidRDefault="00C15817">
      <w:r>
        <w:t xml:space="preserve">      Level D- I continued to add Major scales and Triads, increased the range, increased the tempo</w:t>
      </w:r>
      <w:r w:rsidR="00304E26">
        <w:t>,</w:t>
      </w:r>
      <w:r>
        <w:t xml:space="preserve"> introduced minor scales, extended the chromatic scale range,</w:t>
      </w:r>
      <w:r w:rsidR="00035886">
        <w:t xml:space="preserve"> gave extra credit for vibrato on final notes, </w:t>
      </w:r>
      <w:r w:rsidR="00304E26">
        <w:t>required</w:t>
      </w:r>
      <w:r w:rsidR="00035886">
        <w:t xml:space="preserve"> a crescendo and decrescendo </w:t>
      </w:r>
      <w:r w:rsidR="00304E26">
        <w:t>on</w:t>
      </w:r>
      <w:r w:rsidR="00035886">
        <w:t xml:space="preserve"> the note hold, added a simple single tongued exercise in rhythms and increased the rhythmic difficulty of the memorized melodies.</w:t>
      </w:r>
    </w:p>
    <w:p w14:paraId="224C4CF5" w14:textId="4EF68B5C" w:rsidR="00035886" w:rsidRDefault="00035886">
      <w:r>
        <w:t xml:space="preserve">      Levels E through </w:t>
      </w:r>
      <w:r w:rsidR="00F112A1">
        <w:t>M</w:t>
      </w:r>
      <w:r>
        <w:t xml:space="preserve">- you can see the pattern. By Level </w:t>
      </w:r>
      <w:r w:rsidR="00F112A1">
        <w:t>M</w:t>
      </w:r>
      <w:r>
        <w:t xml:space="preserve"> the exam was intense, the range was up to super high D, all the Major and minor keys were covered, </w:t>
      </w:r>
      <w:r w:rsidR="00304E26">
        <w:t xml:space="preserve">double and triple tonguing were </w:t>
      </w:r>
      <w:proofErr w:type="gramStart"/>
      <w:r w:rsidR="00304E26">
        <w:t>required</w:t>
      </w:r>
      <w:proofErr w:type="gramEnd"/>
      <w:r w:rsidR="00304E26">
        <w:t xml:space="preserve"> and </w:t>
      </w:r>
      <w:r>
        <w:t>everything was memorized including one movement of a sonata</w:t>
      </w:r>
      <w:r w:rsidR="00304E26">
        <w:t xml:space="preserve"> or concerto. Due to the length of the last few levels</w:t>
      </w:r>
      <w:r>
        <w:t xml:space="preserve"> I did allow for</w:t>
      </w:r>
      <w:r w:rsidR="00304E26">
        <w:t xml:space="preserve"> future</w:t>
      </w:r>
      <w:r>
        <w:t xml:space="preserve"> retesting on only the failed sections</w:t>
      </w:r>
      <w:r w:rsidR="00304E26">
        <w:t>.</w:t>
      </w:r>
    </w:p>
    <w:p w14:paraId="7813E6ED" w14:textId="7FE0B1A4" w:rsidR="00E666AC" w:rsidRDefault="00E666AC"/>
    <w:p w14:paraId="6A0BEE6A" w14:textId="2773F87B" w:rsidR="00E666AC" w:rsidRDefault="00E666AC">
      <w:r>
        <w:t>STUDIO RECITAL PREPARATION</w:t>
      </w:r>
    </w:p>
    <w:p w14:paraId="27105FC6" w14:textId="23DF61C8" w:rsidR="00E666AC" w:rsidRPr="002B53F5" w:rsidRDefault="00E666AC">
      <w:pPr>
        <w:rPr>
          <w:b/>
        </w:rPr>
      </w:pPr>
      <w:r>
        <w:t>A huge lesson scheduling issue developed when I began playing with the Glimmerglass Festival in the summers.</w:t>
      </w:r>
      <w:r w:rsidR="00304E26">
        <w:t xml:space="preserve"> The orchestra was in residence for about 10 weeks and the festival was</w:t>
      </w:r>
      <w:r w:rsidR="00EF1B20">
        <w:t xml:space="preserve"> 80 miles from</w:t>
      </w:r>
      <w:r w:rsidR="00921188">
        <w:t xml:space="preserve"> my</w:t>
      </w:r>
      <w:r w:rsidR="00EF1B20">
        <w:t xml:space="preserve"> home</w:t>
      </w:r>
      <w:r w:rsidR="00921188">
        <w:t xml:space="preserve"> in Syracuse</w:t>
      </w:r>
      <w:r w:rsidR="00304E26">
        <w:t>.</w:t>
      </w:r>
      <w:r w:rsidR="00EF1B20">
        <w:t xml:space="preserve"> </w:t>
      </w:r>
      <w:r>
        <w:t>Depending on the number of operas I was needed for</w:t>
      </w:r>
      <w:r w:rsidR="00EF1B20">
        <w:t xml:space="preserve"> (up to four, three on average) I might only have one day off per week to teach, which was impossible considering the size of my studio. </w:t>
      </w:r>
      <w:r w:rsidR="00921188">
        <w:t>Therefore,</w:t>
      </w:r>
      <w:r w:rsidR="00EF1B20">
        <w:t xml:space="preserve"> I enlisted the help of a pianist friend and came up with the following arrangement</w:t>
      </w:r>
      <w:r w:rsidR="0029157D">
        <w:t xml:space="preserve">. </w:t>
      </w:r>
      <w:r w:rsidR="00217CC9">
        <w:t>(</w:t>
      </w:r>
      <w:r w:rsidR="0029157D">
        <w:t xml:space="preserve">This was voluntary for my students. If they didn’t want to participate they </w:t>
      </w:r>
      <w:r w:rsidR="00921188">
        <w:t xml:space="preserve">simply </w:t>
      </w:r>
      <w:r w:rsidR="0029157D">
        <w:t>received lessons every other week.</w:t>
      </w:r>
      <w:r w:rsidR="00217CC9">
        <w:t>)</w:t>
      </w:r>
    </w:p>
    <w:p w14:paraId="3ACB21CE" w14:textId="51FD80BA" w:rsidR="00EF1B20" w:rsidRDefault="00EF1B20">
      <w:r w:rsidRPr="002B53F5">
        <w:rPr>
          <w:b/>
        </w:rPr>
        <w:t>Alternating Lessons and Coaching with piano accompaniment</w:t>
      </w:r>
      <w:r>
        <w:t xml:space="preserve">- Each week, I would teach only half of my students. The other students would receive a coaching </w:t>
      </w:r>
      <w:r w:rsidR="0029157D">
        <w:t xml:space="preserve">on a solo </w:t>
      </w:r>
      <w:r>
        <w:t xml:space="preserve">from the pianist on a day when I was gone. </w:t>
      </w:r>
      <w:r w:rsidR="00C32C81">
        <w:t xml:space="preserve">My students paid the pianist </w:t>
      </w:r>
      <w:r w:rsidR="00921188">
        <w:t>directly</w:t>
      </w:r>
      <w:r w:rsidR="00C32C81">
        <w:t xml:space="preserve">. </w:t>
      </w:r>
      <w:r>
        <w:t>The pianist used my studio and piano</w:t>
      </w:r>
      <w:r w:rsidR="00C32C81">
        <w:t xml:space="preserve">. The following week I would flip which students did what. At the end of the summer I </w:t>
      </w:r>
      <w:r w:rsidR="00921188">
        <w:t>held</w:t>
      </w:r>
      <w:r w:rsidR="00C32C81">
        <w:t xml:space="preserve"> an informal studio recital in my home.</w:t>
      </w:r>
    </w:p>
    <w:p w14:paraId="456C0F0B" w14:textId="1C1255B9" w:rsidR="00C32C81" w:rsidRDefault="00C32C81">
      <w:r w:rsidRPr="002B53F5">
        <w:rPr>
          <w:b/>
        </w:rPr>
        <w:t>Small flute ensembles and larger, conducted flute ensemble</w:t>
      </w:r>
      <w:r>
        <w:t xml:space="preserve">- This was another summer activity that would culminate </w:t>
      </w:r>
      <w:r w:rsidR="0029157D">
        <w:t>with a</w:t>
      </w:r>
      <w:r>
        <w:t xml:space="preserve"> perform</w:t>
      </w:r>
      <w:r w:rsidR="0029157D">
        <w:t xml:space="preserve">ance </w:t>
      </w:r>
      <w:r>
        <w:t>in the same studio recital. I was lucky enough to have a gifted older student who was willing to coach the small ensembles</w:t>
      </w:r>
      <w:r w:rsidR="0029157D">
        <w:t>,</w:t>
      </w:r>
      <w:r>
        <w:t xml:space="preserve"> conduct the larger group</w:t>
      </w:r>
      <w:r w:rsidR="0029157D">
        <w:t xml:space="preserve"> and take care of the scheduling.</w:t>
      </w:r>
      <w:r>
        <w:t xml:space="preserve"> </w:t>
      </w:r>
      <w:r w:rsidR="0029157D">
        <w:t xml:space="preserve">When she graduated from high school she still coached for me since she was home for the summer. </w:t>
      </w:r>
      <w:r>
        <w:t>She was paid a lump sum with a fee I charged the participating students</w:t>
      </w:r>
      <w:r w:rsidR="0029157D">
        <w:t>.</w:t>
      </w:r>
      <w:r>
        <w:t xml:space="preserve"> The groups played in the end of summer recital. Not only did the ensembles give my students valuable chamber experience</w:t>
      </w:r>
      <w:r w:rsidR="0029157D">
        <w:t>, it was also fun and led to friendships within my studio.</w:t>
      </w:r>
    </w:p>
    <w:p w14:paraId="066F5D0C" w14:textId="795149BB" w:rsidR="0029157D" w:rsidRDefault="0029157D"/>
    <w:p w14:paraId="3E8689DD" w14:textId="3D5671DE" w:rsidR="0029157D" w:rsidRDefault="0029157D">
      <w:r>
        <w:t>ASKING ANOTHER FLUTE TEACHER TO HELP</w:t>
      </w:r>
    </w:p>
    <w:p w14:paraId="385B1E9A" w14:textId="668268C5" w:rsidR="0029157D" w:rsidRDefault="0029157D">
      <w:r>
        <w:t>This c</w:t>
      </w:r>
      <w:r w:rsidR="00162FED">
        <w:t>ould</w:t>
      </w:r>
      <w:r>
        <w:t xml:space="preserve"> be dangerous, because some of your students might like the summer teacher better and jump ship, but I had very few problems that way.</w:t>
      </w:r>
    </w:p>
    <w:p w14:paraId="43FFEE2C" w14:textId="3EF15514" w:rsidR="0029157D" w:rsidRDefault="0029157D">
      <w:r>
        <w:t>Sometimes I would have st</w:t>
      </w:r>
      <w:r w:rsidR="00162FED">
        <w:t>udents that had auditions coming up in the following fall/winter or other imminent and important performances. Or perhaps the family summer schedule didn’t allow for lessons on the only day I could teach. In those cases, I would ask flute teachers in the area if they would teach those students for the summer.</w:t>
      </w:r>
    </w:p>
    <w:p w14:paraId="5FEAF547" w14:textId="53D09D34" w:rsidR="00162FED" w:rsidRDefault="00162FED"/>
    <w:p w14:paraId="13A4CC74" w14:textId="19DCCF24" w:rsidR="00162FED" w:rsidRDefault="00162FED">
      <w:r>
        <w:t>ENCOURAGING STUDENTS TO ATTEND SUMMER FESTIVALS</w:t>
      </w:r>
    </w:p>
    <w:p w14:paraId="470368DA" w14:textId="30D57A1B" w:rsidR="00162FED" w:rsidRDefault="00162FED">
      <w:r>
        <w:t xml:space="preserve">Besides recommending the festivals we all think of, call the music departments of the schools your students attend. Sometimes there will be a one or </w:t>
      </w:r>
      <w:proofErr w:type="gramStart"/>
      <w:r>
        <w:t>two week</w:t>
      </w:r>
      <w:proofErr w:type="gramEnd"/>
      <w:r>
        <w:t xml:space="preserve"> band camp </w:t>
      </w:r>
      <w:r w:rsidR="00921188">
        <w:t>or once per week lessons or rehearsals during the summer your students could take advantage of.</w:t>
      </w:r>
    </w:p>
    <w:p w14:paraId="42AF5ADB" w14:textId="5C3D6304" w:rsidR="00E666AC" w:rsidRDefault="00E666AC"/>
    <w:p w14:paraId="3A0C7A07" w14:textId="77777777" w:rsidR="00E666AC" w:rsidRDefault="00E666AC"/>
    <w:p w14:paraId="751F454B" w14:textId="77777777" w:rsidR="00F112A1" w:rsidRDefault="00F112A1"/>
    <w:p w14:paraId="2DB1A9EE" w14:textId="1911C15D" w:rsidR="00035886" w:rsidRDefault="00035886">
      <w:r>
        <w:t xml:space="preserve">      </w:t>
      </w:r>
    </w:p>
    <w:p w14:paraId="15B8CC42" w14:textId="5BB15A92" w:rsidR="00035886" w:rsidRDefault="00035886">
      <w:r>
        <w:t xml:space="preserve">      </w:t>
      </w:r>
    </w:p>
    <w:sectPr w:rsidR="0003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324A2"/>
    <w:rsid w:val="00035886"/>
    <w:rsid w:val="0008086B"/>
    <w:rsid w:val="001324A2"/>
    <w:rsid w:val="00162FED"/>
    <w:rsid w:val="0021138A"/>
    <w:rsid w:val="00217CC9"/>
    <w:rsid w:val="0029157D"/>
    <w:rsid w:val="002B53F5"/>
    <w:rsid w:val="00304E26"/>
    <w:rsid w:val="00856DF0"/>
    <w:rsid w:val="00921188"/>
    <w:rsid w:val="00A87581"/>
    <w:rsid w:val="00C15817"/>
    <w:rsid w:val="00C32C81"/>
    <w:rsid w:val="00E666AC"/>
    <w:rsid w:val="00EA74F4"/>
    <w:rsid w:val="00EF1B20"/>
    <w:rsid w:val="00F1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548F"/>
  <w15:chartTrackingRefBased/>
  <w15:docId w15:val="{01C100FA-3F05-4013-9272-DEB0A888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Greene</dc:creator>
  <cp:keywords/>
  <dc:description/>
  <cp:lastModifiedBy>Linda Greene</cp:lastModifiedBy>
  <cp:revision>3</cp:revision>
  <cp:lastPrinted>2018-04-18T16:54:00Z</cp:lastPrinted>
  <dcterms:created xsi:type="dcterms:W3CDTF">2018-04-17T16:24:00Z</dcterms:created>
  <dcterms:modified xsi:type="dcterms:W3CDTF">2018-04-18T16:59:00Z</dcterms:modified>
</cp:coreProperties>
</file>